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3687B" w14:textId="42EFDD96" w:rsidR="007F6A84" w:rsidRPr="00C334B0" w:rsidRDefault="00C334B0" w:rsidP="00C334B0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 w:rsidR="00D436E7">
        <w:rPr>
          <w:b/>
          <w:bCs/>
          <w:sz w:val="28"/>
          <w:szCs w:val="28"/>
        </w:rPr>
        <w:t>6</w:t>
      </w:r>
      <w:r w:rsidRPr="00C334B0">
        <w:rPr>
          <w:b/>
          <w:bCs/>
          <w:sz w:val="28"/>
          <w:szCs w:val="28"/>
        </w:rPr>
        <w:t xml:space="preserve"> </w:t>
      </w:r>
      <w:r w:rsidR="00D436E7">
        <w:rPr>
          <w:b/>
          <w:bCs/>
          <w:sz w:val="28"/>
          <w:szCs w:val="28"/>
        </w:rPr>
        <w:t>Coin Detection</w:t>
      </w:r>
      <w:r w:rsidR="00F421F1">
        <w:rPr>
          <w:b/>
          <w:bCs/>
          <w:sz w:val="28"/>
          <w:szCs w:val="28"/>
        </w:rPr>
        <w:t xml:space="preserve"> </w:t>
      </w:r>
      <w:r w:rsidR="00D83598">
        <w:rPr>
          <w:b/>
          <w:bCs/>
          <w:sz w:val="28"/>
          <w:szCs w:val="28"/>
        </w:rPr>
        <w:t xml:space="preserve">– </w:t>
      </w:r>
      <w:r w:rsidR="00A61B22">
        <w:rPr>
          <w:b/>
          <w:bCs/>
          <w:sz w:val="28"/>
          <w:szCs w:val="28"/>
        </w:rPr>
        <w:t>Part 1 – voting for centers</w:t>
      </w:r>
    </w:p>
    <w:p w14:paraId="7E8853A0" w14:textId="5F16301D" w:rsidR="007C4D25" w:rsidRDefault="007C4D25" w:rsidP="007C4D25">
      <w:r>
        <w:t>Name:</w:t>
      </w:r>
      <w:r>
        <w:tab/>
      </w:r>
      <w:r w:rsidR="00441A20">
        <w:t>Satvik Matta</w:t>
      </w:r>
      <w:r>
        <w:tab/>
        <w:t>Period:</w:t>
      </w:r>
      <w:r w:rsidR="00441A20">
        <w:t xml:space="preserve"> 5</w:t>
      </w:r>
      <w:r>
        <w:tab/>
        <w:t xml:space="preserve">Date: </w:t>
      </w:r>
      <w:r w:rsidR="00441A20">
        <w:t xml:space="preserve"> 2/10/2023</w:t>
      </w:r>
    </w:p>
    <w:p w14:paraId="41EA7023" w14:textId="3740C3E6" w:rsidR="00853019" w:rsidRDefault="00853019" w:rsidP="007C4D25">
      <w:r>
        <w:t>Did you name your file l061.cpp (Lower case L, then 061)?</w:t>
      </w:r>
      <w:r>
        <w:tab/>
      </w:r>
      <w:r w:rsidR="00441A20">
        <w:t>Yes</w:t>
      </w:r>
    </w:p>
    <w:p w14:paraId="65BB8268" w14:textId="06986A5F" w:rsidR="00C334B0" w:rsidRDefault="00C334B0">
      <w:bookmarkStart w:id="0" w:name="_Hlk25562136"/>
      <w:r>
        <w:t xml:space="preserve">Did you </w:t>
      </w:r>
      <w:r w:rsidR="00026130">
        <w:t xml:space="preserve">create </w:t>
      </w:r>
      <w:r w:rsidR="00D436E7">
        <w:t>the edge matrix</w:t>
      </w:r>
      <w:r w:rsidR="00026130">
        <w:t>?</w:t>
      </w:r>
      <w:r>
        <w:t xml:space="preserve"> </w:t>
      </w:r>
      <w:r>
        <w:tab/>
      </w:r>
      <w:r>
        <w:tab/>
      </w:r>
      <w:r>
        <w:tab/>
      </w:r>
      <w:r w:rsidR="00441A20">
        <w:t>Yes</w:t>
      </w:r>
    </w:p>
    <w:p w14:paraId="015DC3FE" w14:textId="606493C5" w:rsidR="00C334B0" w:rsidRDefault="00C334B0">
      <w:r>
        <w:t xml:space="preserve">Did you </w:t>
      </w:r>
      <w:r w:rsidR="00D436E7">
        <w:t>create the gradient direction matrix</w:t>
      </w:r>
      <w:r>
        <w:t xml:space="preserve">? </w:t>
      </w:r>
      <w:r>
        <w:tab/>
      </w:r>
      <w:r>
        <w:tab/>
      </w:r>
      <w:r w:rsidR="00441A20">
        <w:t>Yes</w:t>
      </w:r>
    </w:p>
    <w:p w14:paraId="5A617D8E" w14:textId="19627401" w:rsidR="00366B2B" w:rsidRDefault="00366B2B">
      <w:r>
        <w:t>Did you creat</w:t>
      </w:r>
      <w:r w:rsidR="00824CCA">
        <w:t>e</w:t>
      </w:r>
      <w:r>
        <w:t xml:space="preserve"> the </w:t>
      </w:r>
      <w:proofErr w:type="spellStart"/>
      <w:r>
        <w:t>imagev.ppm</w:t>
      </w:r>
      <w:proofErr w:type="spellEnd"/>
      <w:r>
        <w:t xml:space="preserve"> (visual of votes)?</w:t>
      </w:r>
      <w:r>
        <w:tab/>
      </w:r>
      <w:r w:rsidR="00441A20">
        <w:t>Yes</w:t>
      </w:r>
    </w:p>
    <w:bookmarkEnd w:id="0"/>
    <w:p w14:paraId="251DE732" w14:textId="1D295490" w:rsidR="008A46A9" w:rsidRDefault="008A46A9">
      <w:pPr>
        <w:pBdr>
          <w:bottom w:val="single" w:sz="6" w:space="1" w:color="auto"/>
        </w:pBdr>
      </w:pPr>
      <w:r>
        <w:t xml:space="preserve">Did you </w:t>
      </w:r>
      <w:r w:rsidR="00366B2B">
        <w:t xml:space="preserve">use </w:t>
      </w:r>
      <w:proofErr w:type="spellStart"/>
      <w:r w:rsidR="00366B2B">
        <w:t>B</w:t>
      </w:r>
      <w:r w:rsidR="00366B2B" w:rsidRPr="00366B2B">
        <w:t>resenham's</w:t>
      </w:r>
      <w:proofErr w:type="spellEnd"/>
      <w:r w:rsidR="00366B2B" w:rsidRPr="00366B2B">
        <w:t xml:space="preserve"> line algorithm</w:t>
      </w:r>
      <w:r w:rsidR="00366B2B">
        <w:t xml:space="preserve"> for voting</w:t>
      </w:r>
      <w:r>
        <w:t xml:space="preserve">? </w:t>
      </w:r>
      <w:r w:rsidR="00366B2B">
        <w:tab/>
      </w:r>
      <w:r w:rsidR="00441A20">
        <w:t>Yes</w:t>
      </w:r>
    </w:p>
    <w:p w14:paraId="255D757D" w14:textId="592EA50D" w:rsidR="007A6FCB" w:rsidRDefault="007A6FCB">
      <w:pPr>
        <w:pBdr>
          <w:bottom w:val="single" w:sz="6" w:space="1" w:color="auto"/>
        </w:pBdr>
      </w:pPr>
      <w:r>
        <w:t>Did you test on the terminal/</w:t>
      </w:r>
      <w:proofErr w:type="spellStart"/>
      <w:r>
        <w:t>jupyterhub</w:t>
      </w:r>
      <w:proofErr w:type="spellEnd"/>
      <w:r>
        <w:t>?</w:t>
      </w:r>
      <w:r>
        <w:tab/>
      </w:r>
      <w:r>
        <w:tab/>
      </w:r>
      <w:r w:rsidR="00F77CC5">
        <w:t>Yes</w:t>
      </w:r>
    </w:p>
    <w:p w14:paraId="349C48BF" w14:textId="24E9B230" w:rsidR="007C4D25" w:rsidRDefault="00D436E7" w:rsidP="00366B2B">
      <w:r>
        <w:t xml:space="preserve">Below </w:t>
      </w:r>
      <w:r w:rsidR="00D83598">
        <w:t>for</w:t>
      </w:r>
      <w:r w:rsidR="00366B2B">
        <w:t xml:space="preserve"> the easy image provided paste the </w:t>
      </w:r>
      <w:proofErr w:type="spellStart"/>
      <w:r w:rsidR="00366B2B">
        <w:t>imagev.ppm</w:t>
      </w:r>
      <w:proofErr w:type="spellEnd"/>
      <w:r w:rsidR="00366B2B">
        <w:t xml:space="preserve">, </w:t>
      </w:r>
      <w:proofErr w:type="spellStart"/>
      <w:r w:rsidR="00366B2B">
        <w:t>imageCC.ppm</w:t>
      </w:r>
      <w:proofErr w:type="spellEnd"/>
      <w:r w:rsidR="00366B2B">
        <w:t xml:space="preserve"> you obtained running your code</w:t>
      </w:r>
      <w:r>
        <w:t>:</w:t>
      </w:r>
    </w:p>
    <w:p w14:paraId="251DCDD6" w14:textId="23C1E603" w:rsidR="00441A20" w:rsidRDefault="007A6FCB" w:rsidP="00366B2B">
      <w:r>
        <w:t xml:space="preserve">What are the 3 values you sed for lower/upper thresholds </w:t>
      </w:r>
      <w:proofErr w:type="gramStart"/>
      <w:r>
        <w:t>and also</w:t>
      </w:r>
      <w:proofErr w:type="gramEnd"/>
      <w:r>
        <w:t xml:space="preserve"> for the threshold for votes:</w:t>
      </w:r>
    </w:p>
    <w:p w14:paraId="60A1BCA8" w14:textId="0155844B" w:rsidR="00441A20" w:rsidRDefault="00441A20" w:rsidP="00366B2B">
      <w:r w:rsidRPr="00441A20">
        <w:rPr>
          <w:b/>
          <w:bCs/>
        </w:rPr>
        <w:t>Low Threshold:</w:t>
      </w:r>
      <w:r>
        <w:t xml:space="preserve"> 70</w:t>
      </w:r>
    </w:p>
    <w:p w14:paraId="2BCABAD5" w14:textId="0C30B58C" w:rsidR="00441A20" w:rsidRDefault="00441A20" w:rsidP="00366B2B">
      <w:r w:rsidRPr="00441A20">
        <w:rPr>
          <w:b/>
          <w:bCs/>
        </w:rPr>
        <w:t>High Threshold:</w:t>
      </w:r>
      <w:r>
        <w:t xml:space="preserve"> 200</w:t>
      </w:r>
    </w:p>
    <w:p w14:paraId="75215C67" w14:textId="20EC98B8" w:rsidR="00441A20" w:rsidRPr="00441A20" w:rsidRDefault="00441A20" w:rsidP="00366B2B">
      <w:pPr>
        <w:rPr>
          <w:b/>
          <w:bCs/>
        </w:rPr>
      </w:pPr>
      <w:r w:rsidRPr="00441A20">
        <w:rPr>
          <w:b/>
          <w:bCs/>
        </w:rPr>
        <w:t>Vote Threshold:</w:t>
      </w:r>
    </w:p>
    <w:p w14:paraId="2FABA163" w14:textId="460BC037" w:rsidR="00441A20" w:rsidRDefault="00441A20" w:rsidP="00366B2B">
      <w:r>
        <w:tab/>
      </w:r>
      <w:r w:rsidRPr="00441A20">
        <w:rPr>
          <w:u w:val="single"/>
        </w:rPr>
        <w:t>Default:</w:t>
      </w:r>
      <w:r>
        <w:t xml:space="preserve"> 22</w:t>
      </w:r>
    </w:p>
    <w:p w14:paraId="4BD9EA54" w14:textId="597482F2" w:rsidR="00441A20" w:rsidRDefault="00441A20" w:rsidP="00366B2B">
      <w:r>
        <w:tab/>
      </w:r>
      <w:r w:rsidRPr="00441A20">
        <w:rPr>
          <w:u w:val="single"/>
        </w:rPr>
        <w:t xml:space="preserve">If height between 40% and 90% and width less than </w:t>
      </w:r>
      <w:r w:rsidR="00731F2A">
        <w:rPr>
          <w:u w:val="single"/>
        </w:rPr>
        <w:t>4</w:t>
      </w:r>
      <w:r w:rsidRPr="00441A20">
        <w:rPr>
          <w:u w:val="single"/>
        </w:rPr>
        <w:t>0% of image:</w:t>
      </w:r>
      <w:r>
        <w:t xml:space="preserve"> 1.8*22</w:t>
      </w:r>
    </w:p>
    <w:p w14:paraId="3C72354A" w14:textId="05F6EAF3" w:rsidR="007A6FCB" w:rsidRDefault="00441A20" w:rsidP="00366B2B">
      <w:r>
        <w:tab/>
      </w:r>
      <w:r w:rsidRPr="00441A20">
        <w:rPr>
          <w:u w:val="single"/>
        </w:rPr>
        <w:t xml:space="preserve">If height between 40% and 90% and width </w:t>
      </w:r>
      <w:r w:rsidRPr="00441A20">
        <w:rPr>
          <w:u w:val="single"/>
        </w:rPr>
        <w:t xml:space="preserve">greater </w:t>
      </w:r>
      <w:r w:rsidRPr="00441A20">
        <w:rPr>
          <w:u w:val="single"/>
        </w:rPr>
        <w:t xml:space="preserve">than </w:t>
      </w:r>
      <w:r w:rsidR="00731F2A">
        <w:rPr>
          <w:u w:val="single"/>
        </w:rPr>
        <w:t>4</w:t>
      </w:r>
      <w:r w:rsidRPr="00441A20">
        <w:rPr>
          <w:u w:val="single"/>
        </w:rPr>
        <w:t>0% of image:</w:t>
      </w:r>
      <w:r>
        <w:t xml:space="preserve"> 1.</w:t>
      </w:r>
      <w:r>
        <w:t>5</w:t>
      </w:r>
      <w:r>
        <w:t>*22</w:t>
      </w:r>
    </w:p>
    <w:p w14:paraId="40750A9E" w14:textId="679312A6" w:rsidR="00441A20" w:rsidRDefault="00441A20" w:rsidP="00366B2B"/>
    <w:p w14:paraId="45DAF465" w14:textId="555FF6E4" w:rsidR="00441A20" w:rsidRPr="00441A20" w:rsidRDefault="00441A20" w:rsidP="00441A20">
      <w:pPr>
        <w:rPr>
          <w:b/>
          <w:bCs/>
        </w:rPr>
      </w:pPr>
      <w:r w:rsidRPr="00441A20">
        <w:rPr>
          <w:b/>
          <w:bCs/>
        </w:rPr>
        <w:t>Optimizations:</w:t>
      </w:r>
    </w:p>
    <w:p w14:paraId="5D8F7626" w14:textId="4DC909AA" w:rsidR="00441A20" w:rsidRDefault="00441A20" w:rsidP="00441A20">
      <w:pPr>
        <w:pStyle w:val="ListParagraph"/>
        <w:numPr>
          <w:ilvl w:val="0"/>
          <w:numId w:val="3"/>
        </w:numPr>
      </w:pPr>
      <w:r>
        <w:t>Segmentation</w:t>
      </w:r>
    </w:p>
    <w:p w14:paraId="34849F57" w14:textId="5ADE5264" w:rsidR="00441A20" w:rsidRDefault="00441A20" w:rsidP="00441A20">
      <w:pPr>
        <w:pStyle w:val="ListParagraph"/>
        <w:numPr>
          <w:ilvl w:val="0"/>
          <w:numId w:val="3"/>
        </w:numPr>
      </w:pPr>
      <w:r>
        <w:t>Max coin size</w:t>
      </w:r>
    </w:p>
    <w:p w14:paraId="5FBCC309" w14:textId="55B1F5B0" w:rsidR="00441A20" w:rsidRPr="00441A20" w:rsidRDefault="00441A20" w:rsidP="00366B2B">
      <w:pPr>
        <w:rPr>
          <w:b/>
          <w:bCs/>
          <w:u w:val="single"/>
        </w:rPr>
      </w:pPr>
      <w:r w:rsidRPr="00441A20">
        <w:rPr>
          <w:b/>
          <w:bCs/>
          <w:u w:val="single"/>
        </w:rPr>
        <w:t xml:space="preserve">To turn off </w:t>
      </w:r>
      <w:r>
        <w:rPr>
          <w:b/>
          <w:bCs/>
          <w:u w:val="single"/>
        </w:rPr>
        <w:t xml:space="preserve">all </w:t>
      </w:r>
      <w:r w:rsidRPr="00441A20">
        <w:rPr>
          <w:b/>
          <w:bCs/>
          <w:u w:val="single"/>
        </w:rPr>
        <w:t xml:space="preserve">optimizations, just pass in a threshold value </w:t>
      </w:r>
      <w:proofErr w:type="gramStart"/>
      <w:r w:rsidRPr="00441A20">
        <w:rPr>
          <w:b/>
          <w:bCs/>
          <w:u w:val="single"/>
        </w:rPr>
        <w:t>using -TC</w:t>
      </w:r>
      <w:proofErr w:type="gramEnd"/>
      <w:r w:rsidRPr="00441A20">
        <w:rPr>
          <w:b/>
          <w:bCs/>
          <w:u w:val="single"/>
        </w:rPr>
        <w:t xml:space="preserve"> in the command line</w:t>
      </w:r>
      <w:r>
        <w:rPr>
          <w:b/>
          <w:bCs/>
          <w:u w:val="single"/>
        </w:rPr>
        <w:t>. This runs the basic algorithm. It will take much, much longer to run</w:t>
      </w:r>
      <w:r w:rsidR="007B599C">
        <w:rPr>
          <w:b/>
          <w:bCs/>
          <w:u w:val="single"/>
        </w:rPr>
        <w:t xml:space="preserve"> on the easy image provided!</w:t>
      </w:r>
    </w:p>
    <w:p w14:paraId="2491840B" w14:textId="77777777" w:rsidR="00441A20" w:rsidRDefault="00441A20" w:rsidP="00366B2B">
      <w:pPr>
        <w:rPr>
          <w:b/>
          <w:bCs/>
        </w:rPr>
      </w:pPr>
    </w:p>
    <w:p w14:paraId="51222512" w14:textId="69ACC86A" w:rsidR="007A6FCB" w:rsidRPr="00441A20" w:rsidRDefault="007A6FCB" w:rsidP="00366B2B">
      <w:pPr>
        <w:rPr>
          <w:b/>
          <w:bCs/>
        </w:rPr>
      </w:pPr>
      <w:proofErr w:type="spellStart"/>
      <w:r w:rsidRPr="00441A20">
        <w:rPr>
          <w:b/>
          <w:bCs/>
        </w:rPr>
        <w:t>imagev.ppm</w:t>
      </w:r>
      <w:proofErr w:type="spellEnd"/>
      <w:r w:rsidRPr="00441A20">
        <w:rPr>
          <w:b/>
          <w:bCs/>
        </w:rPr>
        <w:t>:</w:t>
      </w:r>
    </w:p>
    <w:p w14:paraId="0F6BE4A9" w14:textId="72621B11" w:rsidR="007A6FCB" w:rsidRDefault="00441A20" w:rsidP="00366B2B">
      <w:r w:rsidRPr="00441A20">
        <w:lastRenderedPageBreak/>
        <w:drawing>
          <wp:inline distT="0" distB="0" distL="0" distR="0" wp14:anchorId="6692CBCC" wp14:editId="0D71FA8E">
            <wp:extent cx="5077420" cy="3843867"/>
            <wp:effectExtent l="0" t="0" r="3175" b="4445"/>
            <wp:docPr id="1" name="Picture 1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night sky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2311" cy="384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1FE1" w14:textId="17B14B86" w:rsidR="007A6FCB" w:rsidRPr="00441A20" w:rsidRDefault="007A6FCB" w:rsidP="00366B2B">
      <w:pPr>
        <w:rPr>
          <w:b/>
          <w:bCs/>
        </w:rPr>
      </w:pPr>
      <w:proofErr w:type="spellStart"/>
      <w:r w:rsidRPr="00441A20">
        <w:rPr>
          <w:b/>
          <w:bCs/>
        </w:rPr>
        <w:t>imageCC.ppm</w:t>
      </w:r>
      <w:proofErr w:type="spellEnd"/>
      <w:r w:rsidRPr="00441A20">
        <w:rPr>
          <w:b/>
          <w:bCs/>
        </w:rPr>
        <w:t>:</w:t>
      </w:r>
    </w:p>
    <w:p w14:paraId="398621CC" w14:textId="2CE3FB5A" w:rsidR="00366B2B" w:rsidRDefault="008B5AB5" w:rsidP="00366B2B">
      <w:r w:rsidRPr="008B5AB5">
        <w:drawing>
          <wp:inline distT="0" distB="0" distL="0" distR="0" wp14:anchorId="416694EC" wp14:editId="5CC7E7F9">
            <wp:extent cx="5076825" cy="3843416"/>
            <wp:effectExtent l="0" t="0" r="3175" b="5080"/>
            <wp:docPr id="3" name="Picture 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ackground patter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6778" cy="385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6B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106825"/>
    <w:multiLevelType w:val="hybridMultilevel"/>
    <w:tmpl w:val="6C5450D6"/>
    <w:lvl w:ilvl="0" w:tplc="3A960C90">
      <w:start w:val="2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4407264"/>
    <w:multiLevelType w:val="hybridMultilevel"/>
    <w:tmpl w:val="45F4F2A6"/>
    <w:lvl w:ilvl="0" w:tplc="AC32847E">
      <w:start w:val="22"/>
      <w:numFmt w:val="bullet"/>
      <w:lvlText w:val="-"/>
      <w:lvlJc w:val="left"/>
      <w:pPr>
        <w:ind w:left="4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num w:numId="1" w16cid:durableId="394739161">
    <w:abstractNumId w:val="0"/>
  </w:num>
  <w:num w:numId="2" w16cid:durableId="608663748">
    <w:abstractNumId w:val="2"/>
  </w:num>
  <w:num w:numId="3" w16cid:durableId="18177236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154391"/>
    <w:rsid w:val="00166A2A"/>
    <w:rsid w:val="001D31B3"/>
    <w:rsid w:val="00366B2B"/>
    <w:rsid w:val="004010CD"/>
    <w:rsid w:val="00441A20"/>
    <w:rsid w:val="00731F2A"/>
    <w:rsid w:val="007A6FCB"/>
    <w:rsid w:val="007B599C"/>
    <w:rsid w:val="007C4D25"/>
    <w:rsid w:val="007F6A84"/>
    <w:rsid w:val="00824CCA"/>
    <w:rsid w:val="00853019"/>
    <w:rsid w:val="008A46A9"/>
    <w:rsid w:val="008B5AB5"/>
    <w:rsid w:val="00905B37"/>
    <w:rsid w:val="00A61B22"/>
    <w:rsid w:val="00B2703D"/>
    <w:rsid w:val="00C334B0"/>
    <w:rsid w:val="00D436E7"/>
    <w:rsid w:val="00D83598"/>
    <w:rsid w:val="00F421F1"/>
    <w:rsid w:val="00F77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161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Satvik Matta</cp:lastModifiedBy>
  <cp:revision>12</cp:revision>
  <dcterms:created xsi:type="dcterms:W3CDTF">2023-02-11T03:48:00Z</dcterms:created>
  <dcterms:modified xsi:type="dcterms:W3CDTF">2023-02-11T04:06:00Z</dcterms:modified>
</cp:coreProperties>
</file>